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30" w:rsidRPr="00E40D74" w:rsidRDefault="005B7830" w:rsidP="005B7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74">
        <w:rPr>
          <w:rFonts w:ascii="Times New Roman" w:hAnsi="Times New Roman" w:cs="Times New Roman"/>
          <w:b/>
          <w:sz w:val="28"/>
          <w:szCs w:val="28"/>
        </w:rPr>
        <w:t>Расписание работы спортивных секций в ШСК «Факел»</w:t>
      </w:r>
    </w:p>
    <w:p w:rsidR="005B7830" w:rsidRPr="00D73360" w:rsidRDefault="005B7830" w:rsidP="005175D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gramStart"/>
      <w:r w:rsidRPr="00E40D7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0D74">
        <w:rPr>
          <w:rFonts w:ascii="Times New Roman" w:hAnsi="Times New Roman" w:cs="Times New Roman"/>
          <w:b/>
          <w:sz w:val="28"/>
          <w:szCs w:val="28"/>
        </w:rPr>
        <w:t xml:space="preserve"> МБОУ «Гимназия № 20 имени Абдуллы Алиша»</w:t>
      </w:r>
      <w:r w:rsidR="00D73360">
        <w:rPr>
          <w:rFonts w:ascii="Times New Roman" w:hAnsi="Times New Roman" w:cs="Times New Roman"/>
          <w:b/>
          <w:sz w:val="28"/>
          <w:szCs w:val="28"/>
        </w:rPr>
        <w:br/>
      </w:r>
      <w:r w:rsidR="00D73360">
        <w:rPr>
          <w:rFonts w:ascii="Times New Roman" w:hAnsi="Times New Roman" w:cs="Times New Roman"/>
          <w:b/>
          <w:sz w:val="28"/>
          <w:szCs w:val="28"/>
          <w:lang w:val="tt-RU"/>
        </w:rPr>
        <w:t>2025-2026 учебный год</w:t>
      </w:r>
    </w:p>
    <w:p w:rsidR="005B7830" w:rsidRPr="005175D1" w:rsidRDefault="005B7830" w:rsidP="005B783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Наименование секции</w:t>
            </w:r>
          </w:p>
        </w:tc>
        <w:tc>
          <w:tcPr>
            <w:tcW w:w="2337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  <w:tr w:rsidR="005175D1" w:rsidRPr="005175D1" w:rsidTr="005B7830">
        <w:tc>
          <w:tcPr>
            <w:tcW w:w="2336" w:type="dxa"/>
          </w:tcPr>
          <w:p w:rsidR="005175D1" w:rsidRPr="00584814" w:rsidRDefault="00584814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84814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15.00-17.3</w:t>
            </w:r>
            <w:r w:rsidR="005175D1" w:rsidRPr="005175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175D1" w:rsidRPr="005175D1" w:rsidTr="005B7830">
        <w:tc>
          <w:tcPr>
            <w:tcW w:w="2336" w:type="dxa"/>
            <w:vMerge w:val="restart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16.00-20.00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  <w:tr w:rsidR="005175D1" w:rsidRPr="005175D1" w:rsidTr="005B7830">
        <w:tc>
          <w:tcPr>
            <w:tcW w:w="2336" w:type="dxa"/>
            <w:vMerge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336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</w:p>
        </w:tc>
        <w:tc>
          <w:tcPr>
            <w:tcW w:w="2337" w:type="dxa"/>
          </w:tcPr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84814" w:rsidRPr="005175D1" w:rsidTr="005B7830">
        <w:tc>
          <w:tcPr>
            <w:tcW w:w="2336" w:type="dxa"/>
          </w:tcPr>
          <w:p w:rsidR="00584814" w:rsidRPr="005175D1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36" w:type="dxa"/>
          </w:tcPr>
          <w:p w:rsidR="00584814" w:rsidRPr="00584814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15.00-17.00</w:t>
            </w:r>
          </w:p>
        </w:tc>
        <w:tc>
          <w:tcPr>
            <w:tcW w:w="2336" w:type="dxa"/>
          </w:tcPr>
          <w:p w:rsidR="00584814" w:rsidRPr="005175D1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337" w:type="dxa"/>
          </w:tcPr>
          <w:p w:rsidR="00584814" w:rsidRPr="005175D1" w:rsidRDefault="00584814" w:rsidP="00584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337" w:type="dxa"/>
          </w:tcPr>
          <w:p w:rsidR="005B7830" w:rsidRPr="005175D1" w:rsidRDefault="009B72AE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Тимерханов</w:t>
            </w:r>
            <w:proofErr w:type="spellEnd"/>
            <w:r w:rsidRPr="005175D1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5B7830" w:rsidRPr="005175D1" w:rsidTr="005B7830">
        <w:tc>
          <w:tcPr>
            <w:tcW w:w="2336" w:type="dxa"/>
          </w:tcPr>
          <w:p w:rsidR="005B7830" w:rsidRPr="005175D1" w:rsidRDefault="00F97C74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D1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2336" w:type="dxa"/>
          </w:tcPr>
          <w:p w:rsidR="005B7830" w:rsidRPr="005175D1" w:rsidRDefault="005B7830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337" w:type="dxa"/>
          </w:tcPr>
          <w:p w:rsidR="005B7830" w:rsidRPr="005175D1" w:rsidRDefault="005175D1" w:rsidP="005B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5D1">
              <w:rPr>
                <w:rFonts w:ascii="Times New Roman" w:hAnsi="Times New Roman" w:cs="Times New Roman"/>
                <w:sz w:val="28"/>
                <w:szCs w:val="28"/>
              </w:rPr>
              <w:t>Родионов А.А.</w:t>
            </w:r>
          </w:p>
        </w:tc>
      </w:tr>
    </w:tbl>
    <w:p w:rsidR="0030269B" w:rsidRPr="005175D1" w:rsidRDefault="0030269B" w:rsidP="005B78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269B" w:rsidRPr="0051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CC"/>
    <w:rsid w:val="0030269B"/>
    <w:rsid w:val="003B37CC"/>
    <w:rsid w:val="005175D1"/>
    <w:rsid w:val="00584814"/>
    <w:rsid w:val="005B7830"/>
    <w:rsid w:val="009B72AE"/>
    <w:rsid w:val="00D73360"/>
    <w:rsid w:val="00E40D74"/>
    <w:rsid w:val="00F9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925EF-479D-41DC-A339-385B6771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2025-10-24T12:33:00Z</dcterms:created>
  <dcterms:modified xsi:type="dcterms:W3CDTF">2025-10-24T12:33:00Z</dcterms:modified>
</cp:coreProperties>
</file>